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7CC2" w14:textId="705D301D" w:rsidR="00130795" w:rsidRPr="00590894" w:rsidRDefault="00A86691">
      <w:pPr>
        <w:rPr>
          <w:b/>
        </w:rPr>
      </w:pPr>
      <w:r w:rsidRPr="00590894">
        <w:rPr>
          <w:b/>
        </w:rPr>
        <w:t>Предварительное расписание ОГЭ в 2025 году</w:t>
      </w:r>
    </w:p>
    <w:p w14:paraId="420BCA16" w14:textId="4050DFF0" w:rsidR="00A86691" w:rsidRDefault="00A86691">
      <w:r>
        <w:t>21-22 мая – иностранные языки</w:t>
      </w:r>
    </w:p>
    <w:p w14:paraId="79ABCC02" w14:textId="535CA3AD" w:rsidR="00A86691" w:rsidRDefault="00A86691">
      <w:r>
        <w:t>27 мая- биология, обществознание, химия, информатика</w:t>
      </w:r>
    </w:p>
    <w:p w14:paraId="23FFF6B8" w14:textId="05A1B4B3" w:rsidR="00A86691" w:rsidRDefault="00A86691">
      <w:r>
        <w:t>30 мая- география, история, физика, химия</w:t>
      </w:r>
    </w:p>
    <w:p w14:paraId="279DF9F1" w14:textId="755391F1" w:rsidR="00A86691" w:rsidRDefault="00A86691">
      <w:r>
        <w:t>3 июня- русский язык</w:t>
      </w:r>
    </w:p>
    <w:p w14:paraId="2212BF5E" w14:textId="6DC572D5" w:rsidR="00A86691" w:rsidRDefault="00A86691">
      <w:r>
        <w:t>6 июня – математика</w:t>
      </w:r>
    </w:p>
    <w:p w14:paraId="3E48BA8F" w14:textId="02FE2FDA" w:rsidR="00A86691" w:rsidRDefault="00A86691">
      <w:r>
        <w:t xml:space="preserve">10 июня обществознание. География, информатика14 июня- биология, информатика, </w:t>
      </w:r>
      <w:proofErr w:type="gramStart"/>
      <w:r>
        <w:t>литература ,</w:t>
      </w:r>
      <w:proofErr w:type="gramEnd"/>
      <w:r>
        <w:t xml:space="preserve"> физика</w:t>
      </w:r>
    </w:p>
    <w:p w14:paraId="6C7E62FC" w14:textId="46E4F99C" w:rsidR="00A86691" w:rsidRDefault="00A86691">
      <w:r>
        <w:t>Расписание ЕГЭ в 2025 году</w:t>
      </w:r>
    </w:p>
    <w:p w14:paraId="5948A2EC" w14:textId="179B864E" w:rsidR="00A86691" w:rsidRPr="00590894" w:rsidRDefault="00A86691">
      <w:pPr>
        <w:rPr>
          <w:b/>
        </w:rPr>
      </w:pPr>
      <w:r w:rsidRPr="00590894">
        <w:rPr>
          <w:b/>
        </w:rPr>
        <w:t>Досрочный период(март-апрель)</w:t>
      </w:r>
    </w:p>
    <w:p w14:paraId="447C207F" w14:textId="42F248AD" w:rsidR="00A86691" w:rsidRDefault="00A86691">
      <w:r>
        <w:t>22 марта-география, литература</w:t>
      </w:r>
    </w:p>
    <w:p w14:paraId="63DAE312" w14:textId="0730277D" w:rsidR="00A86691" w:rsidRDefault="00A86691">
      <w:r>
        <w:t>26 марта- русский язык</w:t>
      </w:r>
    </w:p>
    <w:p w14:paraId="5D6794F0" w14:textId="26382129" w:rsidR="00A86691" w:rsidRDefault="00A86691">
      <w:r>
        <w:t>29 марта -математика база и профиль</w:t>
      </w:r>
    </w:p>
    <w:p w14:paraId="525CF1EB" w14:textId="35C4063D" w:rsidR="00A86691" w:rsidRDefault="00A86691">
      <w:r>
        <w:t>2 апреля- иностранный язык (письменная часть), биология, физика</w:t>
      </w:r>
    </w:p>
    <w:p w14:paraId="3C3012AD" w14:textId="5F35EF85" w:rsidR="00A86691" w:rsidRDefault="00A86691">
      <w:r>
        <w:t>5 апреля- иностранный язык (устная часть)</w:t>
      </w:r>
    </w:p>
    <w:p w14:paraId="3332A62C" w14:textId="4AAC236B" w:rsidR="00A86691" w:rsidRDefault="00A86691">
      <w:r>
        <w:t>9 апреля- обществознание</w:t>
      </w:r>
      <w:proofErr w:type="gramStart"/>
      <w:r>
        <w:t>.</w:t>
      </w:r>
      <w:proofErr w:type="gramEnd"/>
      <w:r>
        <w:t xml:space="preserve"> Информатика</w:t>
      </w:r>
    </w:p>
    <w:p w14:paraId="7DAEA536" w14:textId="593C7639" w:rsidR="00A86691" w:rsidRDefault="00A86691">
      <w:r>
        <w:t>12 апреля- история, химия</w:t>
      </w:r>
    </w:p>
    <w:p w14:paraId="7F904098" w14:textId="585D37DA" w:rsidR="00A86691" w:rsidRDefault="00A86691">
      <w:r>
        <w:t>Основной период(май-июнь)</w:t>
      </w:r>
    </w:p>
    <w:p w14:paraId="0B34917F" w14:textId="4F3C1A20" w:rsidR="00A86691" w:rsidRDefault="00A86691">
      <w:r>
        <w:t>23 мая-география, литература, химия</w:t>
      </w:r>
    </w:p>
    <w:p w14:paraId="4FC31717" w14:textId="61881BB8" w:rsidR="00A86691" w:rsidRDefault="00A86691">
      <w:r>
        <w:t>28 мая-русский язык</w:t>
      </w:r>
    </w:p>
    <w:p w14:paraId="3D9C3E61" w14:textId="4CBF0269" w:rsidR="00A86691" w:rsidRDefault="00A86691">
      <w:r>
        <w:t>31 мая -математика (база и профиль)</w:t>
      </w:r>
    </w:p>
    <w:p w14:paraId="56CC5A79" w14:textId="4EE90AA7" w:rsidR="00A86691" w:rsidRDefault="00A86691">
      <w:r>
        <w:t>4 июня-обществознание, физика</w:t>
      </w:r>
    </w:p>
    <w:p w14:paraId="5D4A910B" w14:textId="5822A292" w:rsidR="00A86691" w:rsidRDefault="00A86691">
      <w:r>
        <w:t>7,8 июня информатика ИКТ</w:t>
      </w:r>
      <w:r w:rsidR="00590894">
        <w:t>, иностранный язык (устная часть)</w:t>
      </w:r>
    </w:p>
    <w:p w14:paraId="43C3A00B" w14:textId="310B506E" w:rsidR="00590894" w:rsidRDefault="00590894">
      <w:r>
        <w:t>11 июня – биология, история, иностранный язык (письменная часть)</w:t>
      </w:r>
    </w:p>
    <w:p w14:paraId="1A1969A0" w14:textId="39CD1AE5" w:rsidR="00590894" w:rsidRPr="00590894" w:rsidRDefault="00590894">
      <w:pPr>
        <w:rPr>
          <w:b/>
        </w:rPr>
      </w:pPr>
      <w:r w:rsidRPr="00590894">
        <w:rPr>
          <w:b/>
        </w:rPr>
        <w:t>Пересдача ЕГЭ</w:t>
      </w:r>
    </w:p>
    <w:p w14:paraId="0C8D8D26" w14:textId="64B128BE" w:rsidR="00590894" w:rsidRDefault="00590894">
      <w:r>
        <w:t>4 июля-информатика, обществознание, русский язык, физика, химия, иностранный язык (письменная часть)</w:t>
      </w:r>
    </w:p>
    <w:p w14:paraId="7B75008C" w14:textId="35D29669" w:rsidR="00590894" w:rsidRDefault="00590894">
      <w:r>
        <w:t>5 июля- биология, география, математика (профиль, база), история, литература, иностранный язык (устная часть)</w:t>
      </w:r>
    </w:p>
    <w:p w14:paraId="6AE0F88F" w14:textId="2AFCB5CE" w:rsidR="00590894" w:rsidRPr="00590894" w:rsidRDefault="00590894">
      <w:pPr>
        <w:rPr>
          <w:b/>
        </w:rPr>
      </w:pPr>
      <w:r w:rsidRPr="00590894">
        <w:rPr>
          <w:b/>
        </w:rPr>
        <w:t>Дополнительный период(сентябрь)</w:t>
      </w:r>
    </w:p>
    <w:p w14:paraId="3BD77A6D" w14:textId="287023AB" w:rsidR="00590894" w:rsidRDefault="00590894">
      <w:r>
        <w:t>4 сентября-русский язык</w:t>
      </w:r>
    </w:p>
    <w:p w14:paraId="711526EB" w14:textId="5D11BA41" w:rsidR="00590894" w:rsidRDefault="00590894">
      <w:r>
        <w:t>9 сентября-математика база</w:t>
      </w:r>
    </w:p>
    <w:p w14:paraId="0C2340AF" w14:textId="4CC3EBE2" w:rsidR="00590894" w:rsidRDefault="00590894">
      <w:r>
        <w:t xml:space="preserve">   Более точное расписание будет </w:t>
      </w:r>
      <w:bookmarkStart w:id="0" w:name="_GoBack"/>
      <w:bookmarkEnd w:id="0"/>
      <w:r>
        <w:t>опубликовано в ноябре- декабре</w:t>
      </w:r>
    </w:p>
    <w:p w14:paraId="7C63EDD4" w14:textId="77777777" w:rsidR="00590894" w:rsidRDefault="00590894"/>
    <w:p w14:paraId="77B12B42" w14:textId="77777777" w:rsidR="00590894" w:rsidRDefault="00590894"/>
    <w:p w14:paraId="62CDDD00" w14:textId="77777777" w:rsidR="00A86691" w:rsidRDefault="00A86691"/>
    <w:p w14:paraId="3CC0CBDF" w14:textId="77777777" w:rsidR="00A86691" w:rsidRDefault="00A86691"/>
    <w:sectPr w:rsidR="00A8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F"/>
    <w:rsid w:val="00130795"/>
    <w:rsid w:val="001D561F"/>
    <w:rsid w:val="00590894"/>
    <w:rsid w:val="00A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7365"/>
  <w15:chartTrackingRefBased/>
  <w15:docId w15:val="{39CDA912-9D83-4918-9E9F-C658918D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2024-10-10T02:40:00Z</dcterms:created>
  <dcterms:modified xsi:type="dcterms:W3CDTF">2024-10-10T02:40:00Z</dcterms:modified>
</cp:coreProperties>
</file>