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C2" w:rsidRPr="009B7AC2" w:rsidRDefault="009B7AC2" w:rsidP="009B7AC2">
      <w:r w:rsidRPr="009B7AC2">
        <w:rPr>
          <w:b/>
          <w:bCs/>
        </w:rPr>
        <w:t>Уважаемые участники учебного процесса! </w:t>
      </w:r>
    </w:p>
    <w:p w:rsidR="009B7AC2" w:rsidRPr="009B7AC2" w:rsidRDefault="009B7AC2" w:rsidP="009B7AC2">
      <w:r w:rsidRPr="009B7AC2">
        <w:t> </w:t>
      </w:r>
    </w:p>
    <w:p w:rsidR="009B7AC2" w:rsidRPr="009B7AC2" w:rsidRDefault="009B7AC2" w:rsidP="009B7AC2">
      <w:r w:rsidRPr="009B7AC2">
        <w:rPr>
          <w:b/>
          <w:bCs/>
        </w:rPr>
        <w:t>Межмуниципальный Фестиваль</w:t>
      </w:r>
    </w:p>
    <w:p w:rsidR="009B7AC2" w:rsidRPr="009B7AC2" w:rsidRDefault="009B7AC2" w:rsidP="009B7AC2">
      <w:r w:rsidRPr="009B7AC2">
        <w:rPr>
          <w:b/>
          <w:bCs/>
        </w:rPr>
        <w:t>«Шаги в бизнес»</w:t>
      </w:r>
    </w:p>
    <w:p w:rsidR="009B7AC2" w:rsidRPr="009B7AC2" w:rsidRDefault="009B7AC2" w:rsidP="009B7AC2">
      <w:r w:rsidRPr="009B7AC2">
        <w:t> </w:t>
      </w:r>
    </w:p>
    <w:p w:rsidR="009B7AC2" w:rsidRPr="009B7AC2" w:rsidRDefault="009B7AC2" w:rsidP="009B7AC2">
      <w:r w:rsidRPr="009B7AC2">
        <w:rPr>
          <w:noProof/>
          <w:lang w:eastAsia="ru-RU"/>
        </w:rPr>
        <w:drawing>
          <wp:inline distT="0" distB="0" distL="0" distR="0">
            <wp:extent cx="2386965" cy="1330325"/>
            <wp:effectExtent l="0" t="0" r="0" b="3175"/>
            <wp:docPr id="1" name="Рисунок 1" descr="https://bk-school4.ru/images/p1_70987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-school4.ru/images/p1_709870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AC2" w:rsidRPr="009B7AC2" w:rsidRDefault="009B7AC2" w:rsidP="009B7AC2">
      <w:r w:rsidRPr="009B7AC2">
        <w:t> </w:t>
      </w:r>
    </w:p>
    <w:p w:rsidR="009B7AC2" w:rsidRPr="009B7AC2" w:rsidRDefault="009B7AC2" w:rsidP="009B7AC2">
      <w:r w:rsidRPr="009B7AC2">
        <w:rPr>
          <w:b/>
          <w:bCs/>
        </w:rPr>
        <w:t>Порядок проведения фестиваля</w:t>
      </w:r>
    </w:p>
    <w:p w:rsidR="009B7AC2" w:rsidRPr="009B7AC2" w:rsidRDefault="009B7AC2" w:rsidP="009B7AC2">
      <w:r w:rsidRPr="009B7AC2">
        <w:t>Цель Фестиваля - повышение интереса приморских школьников к предпринимательской деятельности.</w:t>
      </w:r>
    </w:p>
    <w:p w:rsidR="009B7AC2" w:rsidRPr="009B7AC2" w:rsidRDefault="009B7AC2" w:rsidP="009B7AC2">
      <w:r w:rsidRPr="009B7AC2">
        <w:rPr>
          <w:b/>
          <w:bCs/>
        </w:rPr>
        <w:t>Основные задачи Фестиваля:</w:t>
      </w:r>
    </w:p>
    <w:p w:rsidR="009B7AC2" w:rsidRPr="009B7AC2" w:rsidRDefault="009B7AC2" w:rsidP="009B7AC2">
      <w:r w:rsidRPr="009B7AC2">
        <w:t>- совершенствование знаний учащихся 7-8 классов о предпринимательской деятельности;</w:t>
      </w:r>
    </w:p>
    <w:p w:rsidR="009B7AC2" w:rsidRPr="009B7AC2" w:rsidRDefault="009B7AC2" w:rsidP="009B7AC2">
      <w:r w:rsidRPr="009B7AC2">
        <w:t>- изучение учащимися лучшего опыта предпринимательства своего муниципального образования, региона, страны, мира;</w:t>
      </w:r>
    </w:p>
    <w:p w:rsidR="009B7AC2" w:rsidRPr="009B7AC2" w:rsidRDefault="009B7AC2" w:rsidP="009B7AC2">
      <w:r w:rsidRPr="009B7AC2">
        <w:t>- содействие профессиональному самоопределению </w:t>
      </w:r>
      <w:r w:rsidRPr="009B7AC2">
        <w:rPr>
          <w:b/>
          <w:bCs/>
          <w:u w:val="single"/>
        </w:rPr>
        <w:t>учащихся 7-8 классов</w:t>
      </w:r>
      <w:r w:rsidRPr="009B7AC2">
        <w:t>.</w:t>
      </w:r>
    </w:p>
    <w:p w:rsidR="009B7AC2" w:rsidRPr="009B7AC2" w:rsidRDefault="009B7AC2" w:rsidP="009B7AC2">
      <w:r w:rsidRPr="009B7AC2">
        <w:t>Фестиваль является первым этапом проекта «Будущие предприниматели Приморья».</w:t>
      </w:r>
    </w:p>
    <w:p w:rsidR="009B7AC2" w:rsidRPr="009B7AC2" w:rsidRDefault="009B7AC2" w:rsidP="009B7AC2">
      <w:r w:rsidRPr="009B7AC2">
        <w:rPr>
          <w:b/>
          <w:bCs/>
          <w:u w:val="single"/>
        </w:rPr>
        <w:t>Фестиваль проводится в несколько этапов в период с 17.02.2020 по 20.04.2020:</w:t>
      </w:r>
    </w:p>
    <w:p w:rsidR="009B7AC2" w:rsidRPr="009B7AC2" w:rsidRDefault="009B7AC2" w:rsidP="009B7AC2">
      <w:r w:rsidRPr="009B7AC2">
        <w:t xml:space="preserve">- </w:t>
      </w:r>
      <w:proofErr w:type="spellStart"/>
      <w:r w:rsidRPr="009B7AC2">
        <w:t>внутриклассный</w:t>
      </w:r>
      <w:proofErr w:type="spellEnd"/>
      <w:r w:rsidRPr="009B7AC2">
        <w:t xml:space="preserve"> этап с 17.02.2020 по 20.03.2020</w:t>
      </w:r>
    </w:p>
    <w:p w:rsidR="009B7AC2" w:rsidRPr="009B7AC2" w:rsidRDefault="009B7AC2" w:rsidP="009B7AC2">
      <w:r w:rsidRPr="009B7AC2">
        <w:t xml:space="preserve">- </w:t>
      </w:r>
      <w:proofErr w:type="spellStart"/>
      <w:r w:rsidRPr="009B7AC2">
        <w:t>внутришкольный</w:t>
      </w:r>
      <w:proofErr w:type="spellEnd"/>
      <w:r w:rsidRPr="009B7AC2">
        <w:t xml:space="preserve"> этап с 20.03.2020 по 27.03.2020</w:t>
      </w:r>
    </w:p>
    <w:p w:rsidR="009B7AC2" w:rsidRPr="009B7AC2" w:rsidRDefault="009B7AC2" w:rsidP="009B7AC2">
      <w:r w:rsidRPr="009B7AC2">
        <w:t>- муниципальный этап с 27.03.2020 по 10.04.2020</w:t>
      </w:r>
    </w:p>
    <w:p w:rsidR="009B7AC2" w:rsidRPr="009B7AC2" w:rsidRDefault="009B7AC2" w:rsidP="009B7AC2">
      <w:r w:rsidRPr="009B7AC2">
        <w:t>- межмуниципальный этап с 10.04.2020 по 20.04.2020</w:t>
      </w:r>
    </w:p>
    <w:p w:rsidR="009B7AC2" w:rsidRPr="009B7AC2" w:rsidRDefault="009B7AC2" w:rsidP="009B7AC2">
      <w:r w:rsidRPr="009B7AC2">
        <w:t>К участию допускаются презентации лучшего опыта предпринимательства муниципалитета, региона, страны, мира (на выбор), выполненные индивидуально или группой до 5 человек в соответствии с заданными параметрами. Содержание презентации должно раскрывать взгляд школьников на “секреты успеха” известных предпринимателей, трудности создания бизнеса и пути их преодоления и иметь краткое описание бизнеса.</w:t>
      </w:r>
    </w:p>
    <w:p w:rsidR="009B7AC2" w:rsidRPr="009B7AC2" w:rsidRDefault="009B7AC2" w:rsidP="009B7AC2">
      <w:r w:rsidRPr="009B7AC2">
        <w:t>Материалы:</w:t>
      </w:r>
    </w:p>
    <w:p w:rsidR="009B7AC2" w:rsidRPr="009B7AC2" w:rsidRDefault="009B7AC2" w:rsidP="009B7AC2">
      <w:r w:rsidRPr="009B7AC2">
        <w:lastRenderedPageBreak/>
        <w:t>1. </w:t>
      </w:r>
      <w:hyperlink r:id="rId5" w:tgtFrame="_blank" w:history="1">
        <w:r w:rsidRPr="009B7AC2">
          <w:rPr>
            <w:rStyle w:val="a3"/>
            <w:b/>
            <w:bCs/>
          </w:rPr>
          <w:t>Положение о Межмуниципальном Фестивале «Шаги в бизнес»</w:t>
        </w:r>
      </w:hyperlink>
    </w:p>
    <w:p w:rsidR="009B7AC2" w:rsidRPr="009B7AC2" w:rsidRDefault="009B7AC2" w:rsidP="009B7AC2">
      <w:r w:rsidRPr="009B7AC2">
        <w:t>2. Официальная страница Фестиваля: </w:t>
      </w:r>
      <w:hyperlink r:id="rId6" w:history="1">
        <w:r w:rsidRPr="009B7AC2">
          <w:rPr>
            <w:rStyle w:val="a3"/>
            <w:b/>
            <w:bCs/>
          </w:rPr>
          <w:t>http://futureprim.tilda.ws/step</w:t>
        </w:r>
      </w:hyperlink>
    </w:p>
    <w:p w:rsidR="00C43D2C" w:rsidRDefault="00C43D2C">
      <w:bookmarkStart w:id="0" w:name="_GoBack"/>
      <w:bookmarkEnd w:id="0"/>
    </w:p>
    <w:sectPr w:rsidR="00C4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BD"/>
    <w:rsid w:val="009B7AC2"/>
    <w:rsid w:val="00C43D2C"/>
    <w:rsid w:val="00D968BD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7940E-9330-4C45-8282-5D65E030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AC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utureprim.tilda.ws/step" TargetMode="External"/><Relationship Id="rId5" Type="http://schemas.openxmlformats.org/officeDocument/2006/relationships/hyperlink" Target="https://bk-school4.ru/DswMedia/plojenieshagivbiznesgobol-shoykamen-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</cp:revision>
  <dcterms:created xsi:type="dcterms:W3CDTF">2020-02-18T00:04:00Z</dcterms:created>
  <dcterms:modified xsi:type="dcterms:W3CDTF">2020-02-18T00:04:00Z</dcterms:modified>
</cp:coreProperties>
</file>